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7777777" w:rsidR="0089242D" w:rsidRDefault="0089242D" w:rsidP="0089242D">
      <w:pPr>
        <w:jc w:val="left"/>
        <w:rPr>
          <w:b/>
          <w:bCs/>
          <w:kern w:val="44"/>
          <w:sz w:val="44"/>
          <w:szCs w:val="44"/>
        </w:rPr>
      </w:pPr>
      <w:r w:rsidRPr="0089242D">
        <w:rPr>
          <w:b/>
          <w:bCs/>
          <w:kern w:val="44"/>
          <w:sz w:val="44"/>
          <w:szCs w:val="44"/>
        </w:rPr>
        <w:t>Wireless Mouse</w:t>
      </w:r>
    </w:p>
    <w:p w14:paraId="3AD7F946" w14:textId="77777777" w:rsidR="0089242D" w:rsidRPr="0089242D" w:rsidRDefault="0089242D" w:rsidP="0089242D">
      <w:pPr>
        <w:jc w:val="left"/>
        <w:rPr>
          <w:sz w:val="30"/>
          <w:szCs w:val="30"/>
        </w:rPr>
      </w:pPr>
      <w:r w:rsidRPr="0089242D">
        <w:rPr>
          <w:sz w:val="30"/>
          <w:szCs w:val="30"/>
        </w:rPr>
        <w:t>Enjoy wireless freedom with total optical accuracy for all your devices</w:t>
      </w:r>
    </w:p>
    <w:p w14:paraId="01F95CA2" w14:textId="0A82C202" w:rsidR="0089242D" w:rsidRPr="0089242D" w:rsidRDefault="0089242D" w:rsidP="0089242D">
      <w:pPr>
        <w:jc w:val="left"/>
        <w:rPr>
          <w:b/>
          <w:bCs/>
        </w:rPr>
      </w:pPr>
      <w:r w:rsidRPr="0089242D">
        <w:rPr>
          <w:sz w:val="30"/>
          <w:szCs w:val="30"/>
        </w:rPr>
        <w:t>Stylish in design, comfortable in use with accurate control</w:t>
      </w:r>
      <w:r>
        <w:rPr>
          <w:noProof/>
        </w:rPr>
        <w:drawing>
          <wp:inline distT="0" distB="0" distL="0" distR="0" wp14:anchorId="3AB2EFF0" wp14:editId="7DAB8B72">
            <wp:extent cx="6533333" cy="5666667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3333" cy="5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17D38F79" w14:textId="77777777" w:rsidR="0089242D" w:rsidRDefault="0089242D" w:rsidP="0089242D">
      <w:pPr>
        <w:pStyle w:val="3"/>
      </w:pPr>
      <w:r w:rsidRPr="0089242D">
        <w:t>Freedom from wires, wherever you want</w:t>
      </w:r>
    </w:p>
    <w:p w14:paraId="23A7ED71" w14:textId="30BE1E16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 xml:space="preserve">No more messy USB mouse cables. With the supplied wireless USB </w:t>
      </w:r>
      <w:proofErr w:type="gramStart"/>
      <w:r w:rsidRPr="0089242D">
        <w:rPr>
          <w:sz w:val="30"/>
          <w:szCs w:val="30"/>
        </w:rPr>
        <w:t>transceiver</w:t>
      </w:r>
      <w:proofErr w:type="gramEnd"/>
      <w:r w:rsidRPr="0089242D">
        <w:rPr>
          <w:sz w:val="30"/>
          <w:szCs w:val="30"/>
        </w:rPr>
        <w:t xml:space="preserve"> you can enjoy total freedom and total accuracy.</w:t>
      </w:r>
    </w:p>
    <w:p w14:paraId="089502B2" w14:textId="4E3F0793" w:rsidR="0089242D" w:rsidRDefault="0089242D" w:rsidP="0089242D">
      <w:pPr>
        <w:pStyle w:val="3"/>
      </w:pPr>
      <w:r w:rsidRPr="0089242D">
        <w:lastRenderedPageBreak/>
        <w:t>HD optical tracking</w:t>
      </w:r>
    </w:p>
    <w:p w14:paraId="6312729C" w14:textId="161321AF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>Enhanced 600dpi/1200dpi/1600dpi LED tracking gives superior on screen control for both office and gaming applications. Works on almost any surface too.</w:t>
      </w:r>
    </w:p>
    <w:p w14:paraId="76FFE973" w14:textId="52ABC76E" w:rsidR="0089242D" w:rsidRDefault="0089242D" w:rsidP="0089242D">
      <w:pPr>
        <w:pStyle w:val="3"/>
      </w:pPr>
    </w:p>
    <w:p w14:paraId="230E9B1C" w14:textId="50AD18EB" w:rsidR="0089242D" w:rsidRDefault="0089242D" w:rsidP="0089242D">
      <w:pPr>
        <w:pStyle w:val="3"/>
      </w:pPr>
      <w:r>
        <w:t>Comfortable, natural control with less strain</w:t>
      </w:r>
    </w:p>
    <w:p w14:paraId="437DEAFF" w14:textId="56178371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>Carefully designed for both left and right-hand users with a more natural grip. Full, three-button technology with central scroll-wheel for easy navigation.</w:t>
      </w:r>
    </w:p>
    <w:p w14:paraId="5F1A6ECD" w14:textId="14199CC5" w:rsidR="0089242D" w:rsidRDefault="0089242D" w:rsidP="0089242D"/>
    <w:p w14:paraId="359FF36E" w14:textId="64874086" w:rsidR="0089242D" w:rsidRDefault="0089242D" w:rsidP="0089242D">
      <w:pPr>
        <w:pStyle w:val="3"/>
      </w:pPr>
      <w:r w:rsidRPr="0089242D">
        <w:t>Control all your devices</w:t>
      </w:r>
    </w:p>
    <w:p w14:paraId="33C3423A" w14:textId="4C5A7186" w:rsidR="0089242D" w:rsidRPr="0089242D" w:rsidRDefault="0089242D" w:rsidP="0089242D">
      <w:pPr>
        <w:rPr>
          <w:rFonts w:hint="eastAsia"/>
          <w:sz w:val="30"/>
          <w:szCs w:val="30"/>
        </w:rPr>
      </w:pPr>
      <w:r w:rsidRPr="0089242D">
        <w:rPr>
          <w:sz w:val="30"/>
          <w:szCs w:val="30"/>
        </w:rPr>
        <w:t xml:space="preserve">Ideal for </w:t>
      </w:r>
      <w:proofErr w:type="spellStart"/>
      <w:r w:rsidRPr="0089242D">
        <w:rPr>
          <w:sz w:val="30"/>
          <w:szCs w:val="30"/>
        </w:rPr>
        <w:t>WindowsTM</w:t>
      </w:r>
      <w:proofErr w:type="spellEnd"/>
      <w:r w:rsidRPr="0089242D">
        <w:rPr>
          <w:sz w:val="30"/>
          <w:szCs w:val="30"/>
        </w:rPr>
        <w:t xml:space="preserve"> computers, notebooks, </w:t>
      </w:r>
      <w:proofErr w:type="gramStart"/>
      <w:r w:rsidRPr="0089242D">
        <w:rPr>
          <w:sz w:val="30"/>
          <w:szCs w:val="30"/>
        </w:rPr>
        <w:t>desktops</w:t>
      </w:r>
      <w:proofErr w:type="gramEnd"/>
      <w:r w:rsidRPr="0089242D">
        <w:rPr>
          <w:sz w:val="30"/>
          <w:szCs w:val="30"/>
        </w:rPr>
        <w:t xml:space="preserve"> and servers with any </w:t>
      </w:r>
      <w:proofErr w:type="spellStart"/>
      <w:r w:rsidRPr="0089242D">
        <w:rPr>
          <w:sz w:val="30"/>
          <w:szCs w:val="30"/>
        </w:rPr>
        <w:t>avaliable</w:t>
      </w:r>
      <w:proofErr w:type="spellEnd"/>
      <w:r w:rsidRPr="0089242D">
        <w:rPr>
          <w:sz w:val="30"/>
          <w:szCs w:val="30"/>
        </w:rPr>
        <w:t xml:space="preserve"> USB port.</w:t>
      </w:r>
    </w:p>
    <w:p w14:paraId="1CEC8CD2" w14:textId="2A33E369" w:rsidR="00180EC7" w:rsidRDefault="00FD26D2" w:rsidP="00C625E8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22A909E7" w14:textId="77777777" w:rsidR="0089242D" w:rsidRPr="0089242D" w:rsidRDefault="0089242D" w:rsidP="0089242D">
      <w:pPr>
        <w:pStyle w:val="1"/>
        <w:numPr>
          <w:ilvl w:val="0"/>
          <w:numId w:val="10"/>
        </w:numPr>
        <w:rPr>
          <w:b w:val="0"/>
          <w:bCs w:val="0"/>
          <w:kern w:val="2"/>
          <w:sz w:val="30"/>
          <w:szCs w:val="30"/>
        </w:rPr>
      </w:pPr>
      <w:r w:rsidRPr="0089242D">
        <w:rPr>
          <w:b w:val="0"/>
          <w:bCs w:val="0"/>
          <w:kern w:val="2"/>
          <w:sz w:val="30"/>
          <w:szCs w:val="30"/>
        </w:rPr>
        <w:t>Comfortable, natural control</w:t>
      </w:r>
    </w:p>
    <w:p w14:paraId="49EDA5FA" w14:textId="77777777" w:rsidR="0089242D" w:rsidRPr="0089242D" w:rsidRDefault="0089242D" w:rsidP="0089242D">
      <w:pPr>
        <w:pStyle w:val="1"/>
        <w:numPr>
          <w:ilvl w:val="0"/>
          <w:numId w:val="10"/>
        </w:numPr>
        <w:rPr>
          <w:b w:val="0"/>
          <w:bCs w:val="0"/>
          <w:kern w:val="2"/>
          <w:sz w:val="30"/>
          <w:szCs w:val="30"/>
        </w:rPr>
      </w:pPr>
      <w:r w:rsidRPr="0089242D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3D055777" w14:textId="77777777" w:rsidR="0089242D" w:rsidRPr="0089242D" w:rsidRDefault="0089242D" w:rsidP="0089242D">
      <w:pPr>
        <w:pStyle w:val="1"/>
        <w:numPr>
          <w:ilvl w:val="0"/>
          <w:numId w:val="10"/>
        </w:numPr>
        <w:rPr>
          <w:b w:val="0"/>
          <w:bCs w:val="0"/>
          <w:kern w:val="2"/>
          <w:sz w:val="30"/>
          <w:szCs w:val="30"/>
        </w:rPr>
      </w:pPr>
      <w:r w:rsidRPr="0089242D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10F93C70" w14:textId="77777777" w:rsidR="0089242D" w:rsidRPr="0089242D" w:rsidRDefault="0089242D" w:rsidP="0089242D">
      <w:pPr>
        <w:pStyle w:val="1"/>
        <w:numPr>
          <w:ilvl w:val="0"/>
          <w:numId w:val="10"/>
        </w:numPr>
        <w:rPr>
          <w:b w:val="0"/>
          <w:bCs w:val="0"/>
          <w:kern w:val="2"/>
          <w:sz w:val="30"/>
          <w:szCs w:val="30"/>
        </w:rPr>
      </w:pPr>
      <w:r w:rsidRPr="0089242D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1B15D4A" w14:textId="6C9DB6E7" w:rsidR="0057581D" w:rsidRDefault="0089242D" w:rsidP="0089242D">
      <w:pPr>
        <w:pStyle w:val="1"/>
        <w:numPr>
          <w:ilvl w:val="0"/>
          <w:numId w:val="10"/>
        </w:numPr>
        <w:rPr>
          <w:b w:val="0"/>
          <w:bCs w:val="0"/>
          <w:kern w:val="2"/>
          <w:sz w:val="30"/>
          <w:szCs w:val="30"/>
        </w:rPr>
      </w:pPr>
      <w:r w:rsidRPr="0089242D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52E621F4" w:rsidR="00FD26D2" w:rsidRDefault="00FD26D2" w:rsidP="00FD26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17938836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Working Principle：2.4Ghz Radio Frequency</w:t>
      </w:r>
    </w:p>
    <w:p w14:paraId="11DD50D8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Button：600/1200/1600 DPI adjustable</w:t>
      </w:r>
    </w:p>
    <w:p w14:paraId="72731E0C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Buttons：Left, Right, Wheel and DPI</w:t>
      </w:r>
    </w:p>
    <w:p w14:paraId="45549950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Working Range：Max 10 Meters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352F2351" w14:textId="77777777" w:rsid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lastRenderedPageBreak/>
        <w:t>P</w:t>
      </w:r>
      <w:r>
        <w:t>roduct Code:</w:t>
      </w:r>
    </w:p>
    <w:p w14:paraId="1907846A" w14:textId="78B78D09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M362W</w:t>
      </w:r>
    </w:p>
    <w:p w14:paraId="7CED57FE" w14:textId="4445A33D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977C86">
        <w:rPr>
          <w:sz w:val="32"/>
          <w:szCs w:val="32"/>
        </w:rPr>
        <w:t>24435</w:t>
      </w:r>
    </w:p>
    <w:p w14:paraId="6C4BA5B0" w14:textId="4DA9AD71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11X8X4.2 cm</w:t>
      </w:r>
    </w:p>
    <w:p w14:paraId="3AE1D97B" w14:textId="41B1A418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0.114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C71" w14:textId="77777777" w:rsidR="00326FCB" w:rsidRDefault="00326FCB" w:rsidP="007F112D">
      <w:r>
        <w:separator/>
      </w:r>
    </w:p>
  </w:endnote>
  <w:endnote w:type="continuationSeparator" w:id="0">
    <w:p w14:paraId="129646EF" w14:textId="77777777" w:rsidR="00326FCB" w:rsidRDefault="00326FC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1CF1" w14:textId="77777777" w:rsidR="00326FCB" w:rsidRDefault="00326FCB" w:rsidP="007F112D">
      <w:r>
        <w:separator/>
      </w:r>
    </w:p>
  </w:footnote>
  <w:footnote w:type="continuationSeparator" w:id="0">
    <w:p w14:paraId="44C4024D" w14:textId="77777777" w:rsidR="00326FCB" w:rsidRDefault="00326FC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C2684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937E4D"/>
    <w:rsid w:val="00977C86"/>
    <w:rsid w:val="009E462F"/>
    <w:rsid w:val="00A07E39"/>
    <w:rsid w:val="00A71E58"/>
    <w:rsid w:val="00C625E8"/>
    <w:rsid w:val="00CC7637"/>
    <w:rsid w:val="00E72302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28</cp:revision>
  <dcterms:created xsi:type="dcterms:W3CDTF">2021-06-17T03:46:00Z</dcterms:created>
  <dcterms:modified xsi:type="dcterms:W3CDTF">2021-08-16T09:13:00Z</dcterms:modified>
</cp:coreProperties>
</file>